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8A" w:rsidRDefault="00E30E8A" w:rsidP="000B76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E3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D22A90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D22A90" w:rsidRDefault="001F4742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D69F9">
        <w:rPr>
          <w:rFonts w:ascii="Times New Roman" w:hAnsi="Times New Roman" w:cs="Times New Roman"/>
          <w:sz w:val="28"/>
          <w:szCs w:val="28"/>
        </w:rPr>
        <w:t xml:space="preserve"> 03</w:t>
      </w:r>
      <w:r w:rsidR="000B7602">
        <w:rPr>
          <w:rFonts w:ascii="Times New Roman" w:hAnsi="Times New Roman" w:cs="Times New Roman"/>
          <w:sz w:val="28"/>
          <w:szCs w:val="28"/>
        </w:rPr>
        <w:t>.12.</w:t>
      </w:r>
      <w:r w:rsidR="007917BD">
        <w:rPr>
          <w:rFonts w:ascii="Times New Roman" w:hAnsi="Times New Roman" w:cs="Times New Roman"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08023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F3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</w:t>
      </w:r>
      <w:r w:rsidR="00E30E8A">
        <w:rPr>
          <w:rFonts w:ascii="Times New Roman" w:hAnsi="Times New Roman" w:cs="Times New Roman"/>
          <w:sz w:val="28"/>
          <w:szCs w:val="28"/>
        </w:rPr>
        <w:t xml:space="preserve">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0B7602">
        <w:rPr>
          <w:rFonts w:ascii="Times New Roman" w:hAnsi="Times New Roman" w:cs="Times New Roman"/>
          <w:sz w:val="28"/>
          <w:szCs w:val="28"/>
        </w:rPr>
        <w:t>119</w:t>
      </w:r>
    </w:p>
    <w:p w:rsidR="00F76365" w:rsidRDefault="002A47B5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366D" w:rsidRPr="001E1D66" w:rsidRDefault="00DF366D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>год»</w:t>
      </w:r>
      <w:r w:rsidR="0012654E">
        <w:rPr>
          <w:rFonts w:ascii="Times New Roman" w:hAnsi="Times New Roman" w:cs="Times New Roman"/>
          <w:b/>
          <w:sz w:val="28"/>
          <w:szCs w:val="28"/>
        </w:rPr>
        <w:t>,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12654E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473A"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="00E2473A" w:rsidRPr="00F804BE">
        <w:rPr>
          <w:rFonts w:ascii="Times New Roman" w:hAnsi="Times New Roman" w:cs="Times New Roman"/>
        </w:rPr>
        <w:t xml:space="preserve"> </w:t>
      </w:r>
      <w:r w:rsidR="00E2473A"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 w:rsidR="00E2473A">
        <w:rPr>
          <w:rFonts w:ascii="Times New Roman" w:hAnsi="Times New Roman" w:cs="Times New Roman"/>
          <w:sz w:val="28"/>
          <w:szCs w:val="28"/>
        </w:rPr>
        <w:t>азования от 09</w:t>
      </w:r>
      <w:r w:rsidR="00E2473A"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E2473A">
        <w:rPr>
          <w:rFonts w:ascii="Times New Roman" w:hAnsi="Times New Roman" w:cs="Times New Roman"/>
          <w:sz w:val="28"/>
          <w:szCs w:val="28"/>
        </w:rPr>
        <w:t>3г. № 80</w:t>
      </w:r>
      <w:r w:rsidR="00E2473A"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12654E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473A">
        <w:rPr>
          <w:rFonts w:ascii="Times New Roman" w:hAnsi="Times New Roman" w:cs="Times New Roman"/>
          <w:sz w:val="28"/>
          <w:szCs w:val="28"/>
        </w:rPr>
        <w:t>2.</w:t>
      </w:r>
      <w:r w:rsidR="00E2473A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E2473A"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E2473A"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="00E2473A"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E2473A"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2E74C8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  <w:r w:rsidR="00D22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5C5" w:rsidRPr="003365C5">
        <w:rPr>
          <w:rFonts w:ascii="Times New Roman" w:hAnsi="Times New Roman" w:cs="Times New Roman"/>
          <w:bCs/>
          <w:sz w:val="28"/>
          <w:szCs w:val="28"/>
        </w:rPr>
        <w:t xml:space="preserve">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E74C8">
        <w:rPr>
          <w:rFonts w:ascii="Times New Roman" w:hAnsi="Times New Roman" w:cs="Times New Roman"/>
          <w:bCs/>
          <w:sz w:val="28"/>
          <w:szCs w:val="28"/>
        </w:rPr>
        <w:t>С.А.Протасов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</w:t>
      </w:r>
      <w:r w:rsidR="000B7602">
        <w:rPr>
          <w:sz w:val="28"/>
          <w:szCs w:val="28"/>
        </w:rPr>
        <w:t>От 03.12</w:t>
      </w:r>
      <w:r w:rsidR="007917BD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>2024</w:t>
      </w:r>
      <w:r w:rsidRPr="00D22A90">
        <w:rPr>
          <w:sz w:val="28"/>
          <w:szCs w:val="28"/>
        </w:rPr>
        <w:t>г.   №</w:t>
      </w:r>
      <w:r w:rsidR="007917BD">
        <w:rPr>
          <w:sz w:val="28"/>
          <w:szCs w:val="28"/>
        </w:rPr>
        <w:t xml:space="preserve"> </w:t>
      </w:r>
      <w:r w:rsidR="000B7602">
        <w:rPr>
          <w:sz w:val="28"/>
          <w:szCs w:val="28"/>
        </w:rPr>
        <w:t>119</w:t>
      </w:r>
      <w:r w:rsidR="00561F81">
        <w:rPr>
          <w:sz w:val="28"/>
          <w:szCs w:val="28"/>
        </w:rPr>
        <w:t xml:space="preserve"> </w:t>
      </w:r>
      <w:r w:rsidR="00E30E8A">
        <w:rPr>
          <w:sz w:val="28"/>
          <w:szCs w:val="28"/>
        </w:rPr>
        <w:t xml:space="preserve"> </w:t>
      </w:r>
      <w:r w:rsidR="002E74C8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89"/>
        <w:gridCol w:w="1876"/>
        <w:gridCol w:w="1557"/>
        <w:gridCol w:w="1482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7917BD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7B9" w:rsidRPr="007917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2654E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  <w:r w:rsidR="00880703" w:rsidRPr="007917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654E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  <w:r w:rsidR="00E61A8A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4141AC" w:rsidRPr="007917BD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Тепловсок</w:t>
            </w:r>
            <w:r w:rsidR="00E55F6F" w:rsidRPr="007917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</w:p>
          <w:p w:rsidR="00E55F6F" w:rsidRPr="007917BD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– </w:t>
            </w:r>
            <w:r w:rsidR="0012654E">
              <w:rPr>
                <w:rFonts w:ascii="Times New Roman" w:eastAsia="Times New Roman" w:hAnsi="Times New Roman" w:cs="Times New Roman"/>
                <w:sz w:val="28"/>
                <w:szCs w:val="28"/>
              </w:rPr>
              <w:t>4203,352</w:t>
            </w:r>
            <w:r w:rsidR="00880703" w:rsidRPr="007917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="00965E89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884CBE" w:rsidRPr="007917BD" w:rsidRDefault="00965E89" w:rsidP="00E55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областной бюджет-</w:t>
            </w:r>
            <w:r w:rsidR="004141AC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2E74C8" w:rsidRPr="007917BD">
              <w:rPr>
                <w:rFonts w:ascii="Times New Roman" w:hAnsi="Times New Roman" w:cs="Times New Roman"/>
                <w:sz w:val="28"/>
                <w:szCs w:val="28"/>
              </w:rPr>
              <w:t>9867,6</w:t>
            </w: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E55F6F" w:rsidRPr="007917BD" w:rsidRDefault="00E55F6F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17BD">
              <w:rPr>
                <w:rFonts w:ascii="Times New Roman" w:hAnsi="Times New Roman"/>
                <w:sz w:val="28"/>
                <w:szCs w:val="28"/>
              </w:rPr>
              <w:t xml:space="preserve">Средства населения- </w:t>
            </w:r>
            <w:r w:rsidR="004141AC" w:rsidRPr="007917BD">
              <w:rPr>
                <w:rFonts w:ascii="Times New Roman" w:hAnsi="Times New Roman"/>
                <w:sz w:val="28"/>
                <w:szCs w:val="28"/>
              </w:rPr>
              <w:t xml:space="preserve">                          70,0тыс.рублей</w:t>
            </w:r>
          </w:p>
          <w:p w:rsidR="004141AC" w:rsidRPr="007917BD" w:rsidRDefault="004141AC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17BD">
              <w:rPr>
                <w:rFonts w:ascii="Times New Roman" w:hAnsi="Times New Roman"/>
                <w:sz w:val="28"/>
                <w:szCs w:val="28"/>
              </w:rPr>
              <w:t xml:space="preserve">Безвозмездные поступления от организаций, </w:t>
            </w:r>
          </w:p>
          <w:p w:rsidR="00E55F6F" w:rsidRPr="007917BD" w:rsidRDefault="004141AC" w:rsidP="00E55F6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7BD">
              <w:rPr>
                <w:rFonts w:ascii="Times New Roman" w:hAnsi="Times New Roman"/>
                <w:sz w:val="28"/>
                <w:szCs w:val="28"/>
              </w:rPr>
              <w:t>внебюджетных источников-             200,0тыс.рублей</w:t>
            </w:r>
          </w:p>
          <w:p w:rsidR="00E55F6F" w:rsidRPr="007917BD" w:rsidRDefault="00E55F6F" w:rsidP="00E5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4CBE" w:rsidRPr="007917BD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B51E21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7917BD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0B7602">
              <w:rPr>
                <w:rFonts w:ascii="Times New Roman" w:hAnsi="Times New Roman" w:cs="Times New Roman"/>
                <w:sz w:val="28"/>
                <w:szCs w:val="28"/>
              </w:rPr>
              <w:t>19983,0104</w:t>
            </w:r>
            <w:r w:rsidR="00B51E21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7917BD" w:rsidRDefault="0038632D" w:rsidP="008E7BB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 w:rsidRPr="007917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791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B7602">
              <w:rPr>
                <w:rFonts w:ascii="Times New Roman" w:hAnsi="Times New Roman" w:cs="Times New Roman"/>
                <w:sz w:val="28"/>
                <w:szCs w:val="28"/>
              </w:rPr>
              <w:t>14341</w:t>
            </w:r>
            <w:r w:rsidR="00B51E21" w:rsidRPr="007917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7602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1528" w:type="dxa"/>
            <w:shd w:val="clear" w:color="auto" w:fill="FFFFFF"/>
          </w:tcPr>
          <w:p w:rsidR="00884CBE" w:rsidRPr="007917BD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 w:rsidRPr="00791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7917BD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7917BD" w:rsidRDefault="000B7602" w:rsidP="00E5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4203,352</w:t>
            </w:r>
            <w:r w:rsidR="0038632D" w:rsidRPr="007917BD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2E74C8" w:rsidRDefault="00F76365" w:rsidP="002E74C8">
      <w:pPr>
        <w:pStyle w:val="a7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4C8">
        <w:rPr>
          <w:rFonts w:ascii="Times New Roman" w:hAnsi="Times New Roman" w:cs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Pr="007917BD" w:rsidRDefault="005B0515" w:rsidP="005412B5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082BC8" w:rsidRPr="007917BD">
        <w:rPr>
          <w:rFonts w:ascii="Times New Roman" w:hAnsi="Times New Roman" w:cs="Times New Roman"/>
          <w:sz w:val="28"/>
          <w:szCs w:val="28"/>
        </w:rPr>
        <w:t>1998</w:t>
      </w:r>
      <w:r w:rsidR="000B7602">
        <w:rPr>
          <w:rFonts w:ascii="Times New Roman" w:hAnsi="Times New Roman" w:cs="Times New Roman"/>
          <w:sz w:val="28"/>
          <w:szCs w:val="28"/>
        </w:rPr>
        <w:t>3,0104</w:t>
      </w:r>
      <w:r w:rsidR="00E61A8A" w:rsidRPr="007917BD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F76365" w:rsidRPr="007917BD">
        <w:rPr>
          <w:b/>
        </w:rPr>
        <w:t>рублей</w:t>
      </w:r>
      <w:r w:rsidR="00F76365" w:rsidRPr="007917BD">
        <w:t xml:space="preserve">. </w:t>
      </w:r>
    </w:p>
    <w:p w:rsidR="00E410BA" w:rsidRPr="007917BD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6661E" w:rsidRPr="007917BD">
        <w:rPr>
          <w:rFonts w:ascii="Times New Roman" w:hAnsi="Times New Roman" w:cs="Times New Roman"/>
          <w:sz w:val="28"/>
          <w:szCs w:val="28"/>
        </w:rPr>
        <w:t>4</w:t>
      </w:r>
      <w:r w:rsidR="00E410BA" w:rsidRPr="007917B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B7602">
        <w:rPr>
          <w:rFonts w:ascii="Times New Roman" w:hAnsi="Times New Roman" w:cs="Times New Roman"/>
          <w:sz w:val="28"/>
          <w:szCs w:val="28"/>
        </w:rPr>
        <w:t>14341,01040</w:t>
      </w:r>
      <w:r w:rsidR="002E74C8" w:rsidRPr="007917BD">
        <w:rPr>
          <w:rFonts w:ascii="Times New Roman" w:hAnsi="Times New Roman" w:cs="Times New Roman"/>
          <w:sz w:val="28"/>
          <w:szCs w:val="28"/>
        </w:rPr>
        <w:t xml:space="preserve"> </w:t>
      </w:r>
      <w:r w:rsidR="003F6929" w:rsidRPr="007917BD">
        <w:rPr>
          <w:rFonts w:ascii="Times New Roman" w:hAnsi="Times New Roman" w:cs="Times New Roman"/>
          <w:sz w:val="24"/>
          <w:szCs w:val="24"/>
        </w:rPr>
        <w:t>тыс.руб</w:t>
      </w:r>
    </w:p>
    <w:p w:rsidR="00E410BA" w:rsidRPr="007917BD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17BD">
        <w:rPr>
          <w:rFonts w:ascii="Times New Roman" w:hAnsi="Times New Roman" w:cs="Times New Roman"/>
          <w:sz w:val="28"/>
          <w:szCs w:val="28"/>
        </w:rPr>
        <w:t>2025 год – 2854,3</w:t>
      </w:r>
      <w:r w:rsidR="003F6929" w:rsidRPr="007917BD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7917BD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17BD">
        <w:rPr>
          <w:rFonts w:ascii="Times New Roman" w:hAnsi="Times New Roman" w:cs="Times New Roman"/>
          <w:sz w:val="28"/>
          <w:szCs w:val="28"/>
        </w:rPr>
        <w:t>2026 год – 2787,7</w:t>
      </w:r>
      <w:r w:rsidR="003F6929" w:rsidRPr="007917BD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X="-176" w:tblpY="447"/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603"/>
        <w:gridCol w:w="832"/>
        <w:gridCol w:w="1102"/>
        <w:gridCol w:w="816"/>
        <w:gridCol w:w="35"/>
        <w:gridCol w:w="958"/>
        <w:gridCol w:w="1168"/>
        <w:gridCol w:w="850"/>
        <w:gridCol w:w="1168"/>
        <w:gridCol w:w="1941"/>
        <w:gridCol w:w="2633"/>
      </w:tblGrid>
      <w:tr w:rsidR="00211128" w:rsidRPr="00ED7515" w:rsidTr="002E74C8">
        <w:trPr>
          <w:trHeight w:val="266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B26C26">
        <w:trPr>
          <w:cantSplit/>
          <w:trHeight w:val="1041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2E74C8" w:rsidRDefault="00211128" w:rsidP="002E74C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4C8">
              <w:rPr>
                <w:rFonts w:ascii="Times New Roman" w:hAnsi="Times New Roman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51E2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1E2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B26C26">
        <w:trPr>
          <w:cantSplit/>
          <w:trHeight w:val="1566"/>
          <w:tblHeader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E3650F">
              <w:rPr>
                <w:rFonts w:ascii="Times New Roman" w:hAnsi="Times New Roman" w:cs="Times New Roman"/>
                <w:sz w:val="28"/>
                <w:szCs w:val="28"/>
              </w:rPr>
              <w:t>контейнеров,</w:t>
            </w:r>
            <w:r w:rsidRPr="00E3650F">
              <w:rPr>
                <w:rFonts w:ascii="Times New Roman" w:hAnsi="Times New Roman" w:cs="Times New Roman"/>
                <w:sz w:val="28"/>
                <w:szCs w:val="28"/>
              </w:rPr>
              <w:t xml:space="preserve"> скамеек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, малых архитектурных форм,  беседки, приобретение хоз. </w:t>
            </w:r>
            <w:r w:rsidR="002E74C8" w:rsidRPr="00ED751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7917BD" w:rsidRDefault="00B26C26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B760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1740,144</w:t>
            </w:r>
          </w:p>
          <w:p w:rsidR="00211128" w:rsidRPr="007917BD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7917BD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7917BD" w:rsidRDefault="00B51E21" w:rsidP="00B51E2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7917BD" w:rsidRDefault="00211128" w:rsidP="00B26C26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F5" w:rsidRPr="007917BD" w:rsidRDefault="00B26C26" w:rsidP="00777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B760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1740,144</w:t>
            </w:r>
          </w:p>
          <w:p w:rsidR="00211128" w:rsidRPr="007917BD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7917BD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B26C26">
        <w:trPr>
          <w:cantSplit/>
          <w:trHeight w:val="2942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  <w:r w:rsidR="00EF4B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F4B94" w:rsidRPr="00B51E21">
              <w:rPr>
                <w:rFonts w:ascii="Times New Roman" w:hAnsi="Times New Roman"/>
                <w:color w:val="C00000"/>
                <w:sz w:val="28"/>
                <w:szCs w:val="28"/>
              </w:rPr>
              <w:t>оказание услуг по размещению оборудования уличного (наружного) освещения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EF4B94" w:rsidRDefault="00EF4B94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Default="00D676A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B76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</w:rPr>
              <w:t>16</w:t>
            </w:r>
            <w:r w:rsidR="0037627D" w:rsidRPr="000B76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</w:rPr>
              <w:t>80,952 17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EF4B9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Default="00D676AC" w:rsidP="0037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B76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</w:rPr>
              <w:t>16</w:t>
            </w:r>
            <w:r w:rsidR="0037627D" w:rsidRPr="000B76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</w:rPr>
              <w:t>80,952 17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D676AC" w:rsidRDefault="007917BD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B76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</w:rPr>
              <w:t>00,0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D676A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B76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</w:rPr>
              <w:t>00,0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50749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49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48,936</w:t>
            </w:r>
            <w:r w:rsidR="00211128" w:rsidRPr="0050749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0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D676A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7602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48,936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  <w:r w:rsidR="00E30E8A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hAnsi="Times New Roman"/>
                <w:sz w:val="28"/>
                <w:szCs w:val="28"/>
              </w:rPr>
              <w:t xml:space="preserve"> проведение строительного контроля</w:t>
            </w:r>
            <w:r w:rsidR="00F1785B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szCs w:val="20"/>
              </w:rPr>
              <w:t xml:space="preserve"> </w:t>
            </w:r>
            <w:r w:rsidR="00291BD0" w:rsidRPr="00B24C32">
              <w:rPr>
                <w:rFonts w:ascii="Times New Roman" w:hAnsi="Times New Roman" w:cs="Times New Roman"/>
                <w:sz w:val="28"/>
                <w:szCs w:val="28"/>
              </w:rPr>
              <w:t>проверка сметной документации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D7" w:rsidRPr="000B7602" w:rsidRDefault="00EF4B94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21</w:t>
            </w:r>
            <w:r w:rsidR="006617D7" w:rsidRPr="000B7602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0B7602" w:rsidRDefault="00FC1B7A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7602" w:rsidRDefault="006617D7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2</w:t>
            </w:r>
            <w:r w:rsidR="00B51E21" w:rsidRPr="000B7602">
              <w:rPr>
                <w:rFonts w:ascii="Times New Roman" w:hAnsi="Times New Roman"/>
                <w:sz w:val="28"/>
                <w:szCs w:val="28"/>
              </w:rPr>
              <w:t>1</w:t>
            </w:r>
            <w:r w:rsidR="00211128" w:rsidRPr="000B7602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B26C26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59,920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B26C26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  <w:highlight w:val="yellow"/>
              </w:rPr>
              <w:t>59,920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BF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1510,6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6617D7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1067,6</w:t>
            </w:r>
            <w:r w:rsidR="003B6180">
              <w:rPr>
                <w:rFonts w:ascii="Times New Roman" w:eastAsia="Times New Roman" w:hAnsi="Times New Roman" w:cs="Times New Roman"/>
                <w:sz w:val="28"/>
                <w:szCs w:val="28"/>
              </w:rPr>
              <w:t>58,40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E74C8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Default="002E74C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мероприятий по благоустройству территорий проект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 </w:t>
            </w:r>
            <w:r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ул.Советская (от д.21 до д.121)  в с.Тепловка Тепловского МО Новобурасского муниципального  района Саратовской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ул.Советской(от ДК до ул. Чернышевской) в селе Тепловка Новобурасского района Саратовской области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8800,0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C8" w:rsidRPr="006617D7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8800,0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7837B9" w:rsidRPr="00B51E21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1E21">
              <w:rPr>
                <w:rFonts w:ascii="Times New Roman" w:hAnsi="Times New Roman" w:cs="Times New Roman"/>
                <w:sz w:val="28"/>
                <w:szCs w:val="28"/>
              </w:rPr>
              <w:t>Организация пешеходных коммуникаций, в том числе тротуаров, алей, дорожек, тропинок ул.Советская с Тепловка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1E2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6E739E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51E2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290,399 </w:t>
            </w:r>
            <w:r w:rsidR="00B24C32" w:rsidRPr="00B51E2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6E739E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E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290,399 </w:t>
            </w:r>
            <w:r w:rsidR="00B24C32" w:rsidRPr="00B51E21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B26C2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B26C26" w:rsidRPr="00ED7515" w:rsidRDefault="00B26C26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B26C26" w:rsidP="0078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14341,01040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141AC" w:rsidRDefault="002E74C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1AC">
              <w:rPr>
                <w:rFonts w:ascii="Times New Roman" w:eastAsia="Times New Roman" w:hAnsi="Times New Roman" w:cs="Times New Roman"/>
                <w:sz w:val="28"/>
                <w:szCs w:val="28"/>
              </w:rPr>
              <w:t>9867,6</w:t>
            </w:r>
            <w:r w:rsidR="003B6180">
              <w:rPr>
                <w:rFonts w:ascii="Times New Roman" w:eastAsia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Default="00082BC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4203,</w:t>
            </w:r>
            <w:r w:rsidR="003762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352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Всего:</w:t>
      </w:r>
      <w:r w:rsidR="00B24C32">
        <w:rPr>
          <w:rFonts w:ascii="Times New Roman" w:hAnsi="Times New Roman" w:cs="Times New Roman"/>
          <w:color w:val="FF0000"/>
          <w:sz w:val="28"/>
          <w:szCs w:val="28"/>
        </w:rPr>
        <w:t>19</w:t>
      </w:r>
      <w:r w:rsidR="00082BC8">
        <w:rPr>
          <w:rFonts w:ascii="Times New Roman" w:hAnsi="Times New Roman" w:cs="Times New Roman"/>
          <w:color w:val="FF0000"/>
          <w:sz w:val="28"/>
          <w:szCs w:val="28"/>
        </w:rPr>
        <w:t>98</w:t>
      </w:r>
      <w:r w:rsidR="003B6180">
        <w:rPr>
          <w:rFonts w:ascii="Times New Roman" w:hAnsi="Times New Roman" w:cs="Times New Roman"/>
          <w:color w:val="FF0000"/>
          <w:sz w:val="28"/>
          <w:szCs w:val="28"/>
        </w:rPr>
        <w:t>3,01040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B62" w:rsidRDefault="00382B62" w:rsidP="00F3142F">
      <w:pPr>
        <w:spacing w:after="0" w:line="240" w:lineRule="auto"/>
      </w:pPr>
      <w:r>
        <w:separator/>
      </w:r>
    </w:p>
  </w:endnote>
  <w:endnote w:type="continuationSeparator" w:id="1">
    <w:p w:rsidR="00382B62" w:rsidRDefault="00382B62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31488B">
        <w:pPr>
          <w:pStyle w:val="a9"/>
          <w:jc w:val="center"/>
        </w:pPr>
        <w:fldSimple w:instr=" PAGE   \* MERGEFORMAT ">
          <w:r w:rsidR="00ED69F9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B62" w:rsidRDefault="00382B62" w:rsidP="00F3142F">
      <w:pPr>
        <w:spacing w:after="0" w:line="240" w:lineRule="auto"/>
      </w:pPr>
      <w:r>
        <w:separator/>
      </w:r>
    </w:p>
  </w:footnote>
  <w:footnote w:type="continuationSeparator" w:id="1">
    <w:p w:rsidR="00382B62" w:rsidRDefault="00382B62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251FB"/>
    <w:multiLevelType w:val="hybridMultilevel"/>
    <w:tmpl w:val="460EEB88"/>
    <w:lvl w:ilvl="0" w:tplc="D4D467B6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6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D0DB3"/>
    <w:multiLevelType w:val="hybridMultilevel"/>
    <w:tmpl w:val="88C8F99E"/>
    <w:lvl w:ilvl="0" w:tplc="136ECEE4">
      <w:start w:val="7"/>
      <w:numFmt w:val="decimal"/>
      <w:lvlText w:val="%1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7"/>
  </w:num>
  <w:num w:numId="5">
    <w:abstractNumId w:val="1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8"/>
  </w:num>
  <w:num w:numId="11">
    <w:abstractNumId w:val="16"/>
  </w:num>
  <w:num w:numId="12">
    <w:abstractNumId w:val="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4"/>
  </w:num>
  <w:num w:numId="18">
    <w:abstractNumId w:val="10"/>
  </w:num>
  <w:num w:numId="19">
    <w:abstractNumId w:val="1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53E1"/>
    <w:rsid w:val="000605C5"/>
    <w:rsid w:val="000656EE"/>
    <w:rsid w:val="00070BE9"/>
    <w:rsid w:val="000714A7"/>
    <w:rsid w:val="00071FBC"/>
    <w:rsid w:val="0008023D"/>
    <w:rsid w:val="00082BC8"/>
    <w:rsid w:val="000911A7"/>
    <w:rsid w:val="0009378C"/>
    <w:rsid w:val="00096B31"/>
    <w:rsid w:val="000A4C6F"/>
    <w:rsid w:val="000B2AB9"/>
    <w:rsid w:val="000B3A18"/>
    <w:rsid w:val="000B5A50"/>
    <w:rsid w:val="000B731F"/>
    <w:rsid w:val="000B7602"/>
    <w:rsid w:val="000C74AA"/>
    <w:rsid w:val="000D5560"/>
    <w:rsid w:val="000D6DA5"/>
    <w:rsid w:val="000E113C"/>
    <w:rsid w:val="000E144F"/>
    <w:rsid w:val="000E1807"/>
    <w:rsid w:val="000E221F"/>
    <w:rsid w:val="000E22B6"/>
    <w:rsid w:val="000E2E73"/>
    <w:rsid w:val="000F0E36"/>
    <w:rsid w:val="000F3FF5"/>
    <w:rsid w:val="000F7768"/>
    <w:rsid w:val="00100909"/>
    <w:rsid w:val="001079CB"/>
    <w:rsid w:val="001109DC"/>
    <w:rsid w:val="00110E8E"/>
    <w:rsid w:val="0011310C"/>
    <w:rsid w:val="00121371"/>
    <w:rsid w:val="001219E1"/>
    <w:rsid w:val="0012654E"/>
    <w:rsid w:val="0014428C"/>
    <w:rsid w:val="0014612F"/>
    <w:rsid w:val="00146A82"/>
    <w:rsid w:val="00150B31"/>
    <w:rsid w:val="00151942"/>
    <w:rsid w:val="00152583"/>
    <w:rsid w:val="001653AC"/>
    <w:rsid w:val="0016553B"/>
    <w:rsid w:val="0016555A"/>
    <w:rsid w:val="00165AF0"/>
    <w:rsid w:val="001708B4"/>
    <w:rsid w:val="00173C46"/>
    <w:rsid w:val="001744E5"/>
    <w:rsid w:val="00175168"/>
    <w:rsid w:val="00180111"/>
    <w:rsid w:val="00180B1A"/>
    <w:rsid w:val="00185CE9"/>
    <w:rsid w:val="00187EC3"/>
    <w:rsid w:val="00193AC2"/>
    <w:rsid w:val="00197952"/>
    <w:rsid w:val="00197CEA"/>
    <w:rsid w:val="001A40BA"/>
    <w:rsid w:val="001B15DC"/>
    <w:rsid w:val="001B181A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1055"/>
    <w:rsid w:val="002230DE"/>
    <w:rsid w:val="00223452"/>
    <w:rsid w:val="0023002B"/>
    <w:rsid w:val="00230971"/>
    <w:rsid w:val="00241AB8"/>
    <w:rsid w:val="00242243"/>
    <w:rsid w:val="00242AD4"/>
    <w:rsid w:val="00244E39"/>
    <w:rsid w:val="00260F6D"/>
    <w:rsid w:val="00270223"/>
    <w:rsid w:val="00270303"/>
    <w:rsid w:val="00282448"/>
    <w:rsid w:val="002832A9"/>
    <w:rsid w:val="00290684"/>
    <w:rsid w:val="00291BD0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4C8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1488B"/>
    <w:rsid w:val="00324B67"/>
    <w:rsid w:val="003250D6"/>
    <w:rsid w:val="00331BD2"/>
    <w:rsid w:val="00331D4C"/>
    <w:rsid w:val="00334A4A"/>
    <w:rsid w:val="003365C5"/>
    <w:rsid w:val="00345E8A"/>
    <w:rsid w:val="0035381C"/>
    <w:rsid w:val="003540F6"/>
    <w:rsid w:val="00356B75"/>
    <w:rsid w:val="003647F8"/>
    <w:rsid w:val="00373567"/>
    <w:rsid w:val="0037627D"/>
    <w:rsid w:val="00382B62"/>
    <w:rsid w:val="0038632D"/>
    <w:rsid w:val="003909EC"/>
    <w:rsid w:val="00394C41"/>
    <w:rsid w:val="003A0D47"/>
    <w:rsid w:val="003A2F1E"/>
    <w:rsid w:val="003B3E4F"/>
    <w:rsid w:val="003B502C"/>
    <w:rsid w:val="003B6180"/>
    <w:rsid w:val="003C02B9"/>
    <w:rsid w:val="003C193F"/>
    <w:rsid w:val="003C3D3C"/>
    <w:rsid w:val="003D0426"/>
    <w:rsid w:val="003D2731"/>
    <w:rsid w:val="003D3AA8"/>
    <w:rsid w:val="003D41CC"/>
    <w:rsid w:val="003E3046"/>
    <w:rsid w:val="003F0E94"/>
    <w:rsid w:val="003F6929"/>
    <w:rsid w:val="004018C4"/>
    <w:rsid w:val="004040B9"/>
    <w:rsid w:val="00405C8C"/>
    <w:rsid w:val="004141AC"/>
    <w:rsid w:val="00416638"/>
    <w:rsid w:val="00420A48"/>
    <w:rsid w:val="00425C6A"/>
    <w:rsid w:val="0043209E"/>
    <w:rsid w:val="00435842"/>
    <w:rsid w:val="004377A6"/>
    <w:rsid w:val="00437C07"/>
    <w:rsid w:val="004503F1"/>
    <w:rsid w:val="00452B0D"/>
    <w:rsid w:val="0045350F"/>
    <w:rsid w:val="004544C4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0E9D"/>
    <w:rsid w:val="004A1CA8"/>
    <w:rsid w:val="004A35E4"/>
    <w:rsid w:val="004A6C6D"/>
    <w:rsid w:val="004A7D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98"/>
    <w:rsid w:val="005074B5"/>
    <w:rsid w:val="00507D4B"/>
    <w:rsid w:val="00513F6D"/>
    <w:rsid w:val="0051444B"/>
    <w:rsid w:val="00521376"/>
    <w:rsid w:val="005227B6"/>
    <w:rsid w:val="00525335"/>
    <w:rsid w:val="00525D1E"/>
    <w:rsid w:val="0053002F"/>
    <w:rsid w:val="00531D4F"/>
    <w:rsid w:val="00532154"/>
    <w:rsid w:val="00532C3F"/>
    <w:rsid w:val="00537256"/>
    <w:rsid w:val="005412B5"/>
    <w:rsid w:val="00542155"/>
    <w:rsid w:val="0054353B"/>
    <w:rsid w:val="00545E4D"/>
    <w:rsid w:val="005472D7"/>
    <w:rsid w:val="0055042A"/>
    <w:rsid w:val="00552597"/>
    <w:rsid w:val="00552F92"/>
    <w:rsid w:val="0055595B"/>
    <w:rsid w:val="00561F81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6243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2101"/>
    <w:rsid w:val="005F4D9C"/>
    <w:rsid w:val="00600D1D"/>
    <w:rsid w:val="00603DEE"/>
    <w:rsid w:val="00603E34"/>
    <w:rsid w:val="00610F29"/>
    <w:rsid w:val="00611BF5"/>
    <w:rsid w:val="00611F0D"/>
    <w:rsid w:val="00616CEA"/>
    <w:rsid w:val="0062636C"/>
    <w:rsid w:val="006309CB"/>
    <w:rsid w:val="00633B9A"/>
    <w:rsid w:val="00643277"/>
    <w:rsid w:val="00644CE2"/>
    <w:rsid w:val="00645CAC"/>
    <w:rsid w:val="00647083"/>
    <w:rsid w:val="00647238"/>
    <w:rsid w:val="00650B25"/>
    <w:rsid w:val="00651F36"/>
    <w:rsid w:val="00653AFE"/>
    <w:rsid w:val="00653FA8"/>
    <w:rsid w:val="00654932"/>
    <w:rsid w:val="00654B28"/>
    <w:rsid w:val="00660879"/>
    <w:rsid w:val="006617D7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1800"/>
    <w:rsid w:val="006B21D2"/>
    <w:rsid w:val="006B7263"/>
    <w:rsid w:val="006C4A92"/>
    <w:rsid w:val="006C5277"/>
    <w:rsid w:val="006C6EA2"/>
    <w:rsid w:val="006D2D18"/>
    <w:rsid w:val="006D44DF"/>
    <w:rsid w:val="006D4CAA"/>
    <w:rsid w:val="006D6B40"/>
    <w:rsid w:val="006D7385"/>
    <w:rsid w:val="006D781F"/>
    <w:rsid w:val="006E2468"/>
    <w:rsid w:val="006E739E"/>
    <w:rsid w:val="006F05B1"/>
    <w:rsid w:val="006F178A"/>
    <w:rsid w:val="007033F9"/>
    <w:rsid w:val="00703734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494E"/>
    <w:rsid w:val="007558EA"/>
    <w:rsid w:val="00757E48"/>
    <w:rsid w:val="007629A6"/>
    <w:rsid w:val="00763E10"/>
    <w:rsid w:val="00765CF8"/>
    <w:rsid w:val="00765E76"/>
    <w:rsid w:val="00767D6B"/>
    <w:rsid w:val="00774E7B"/>
    <w:rsid w:val="00777862"/>
    <w:rsid w:val="007818EE"/>
    <w:rsid w:val="0078203B"/>
    <w:rsid w:val="007837B9"/>
    <w:rsid w:val="00786ABF"/>
    <w:rsid w:val="007873F8"/>
    <w:rsid w:val="007917BD"/>
    <w:rsid w:val="007953B3"/>
    <w:rsid w:val="007A2DC1"/>
    <w:rsid w:val="007A362E"/>
    <w:rsid w:val="007B7681"/>
    <w:rsid w:val="007C4A2E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40ED"/>
    <w:rsid w:val="00827704"/>
    <w:rsid w:val="00827BE8"/>
    <w:rsid w:val="0083278A"/>
    <w:rsid w:val="0083572C"/>
    <w:rsid w:val="00835E89"/>
    <w:rsid w:val="008374B3"/>
    <w:rsid w:val="00841C8D"/>
    <w:rsid w:val="008508D7"/>
    <w:rsid w:val="0085194A"/>
    <w:rsid w:val="00857D89"/>
    <w:rsid w:val="00864D51"/>
    <w:rsid w:val="00865110"/>
    <w:rsid w:val="00876AB7"/>
    <w:rsid w:val="0088031D"/>
    <w:rsid w:val="00880703"/>
    <w:rsid w:val="00880786"/>
    <w:rsid w:val="00884442"/>
    <w:rsid w:val="00884983"/>
    <w:rsid w:val="00884CBE"/>
    <w:rsid w:val="008872C4"/>
    <w:rsid w:val="00887452"/>
    <w:rsid w:val="00887474"/>
    <w:rsid w:val="008A0116"/>
    <w:rsid w:val="008A1038"/>
    <w:rsid w:val="008A68D2"/>
    <w:rsid w:val="008B1965"/>
    <w:rsid w:val="008B5EC1"/>
    <w:rsid w:val="008B5F0D"/>
    <w:rsid w:val="008B626A"/>
    <w:rsid w:val="008C5E48"/>
    <w:rsid w:val="008C766C"/>
    <w:rsid w:val="008C790F"/>
    <w:rsid w:val="008D1214"/>
    <w:rsid w:val="008D2097"/>
    <w:rsid w:val="008D7671"/>
    <w:rsid w:val="008D794D"/>
    <w:rsid w:val="008E3A96"/>
    <w:rsid w:val="008E5CBE"/>
    <w:rsid w:val="008E7BBF"/>
    <w:rsid w:val="008F24BE"/>
    <w:rsid w:val="008F49D3"/>
    <w:rsid w:val="009062B3"/>
    <w:rsid w:val="009202F2"/>
    <w:rsid w:val="00920DD4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65E89"/>
    <w:rsid w:val="00981653"/>
    <w:rsid w:val="00983F03"/>
    <w:rsid w:val="00984EDE"/>
    <w:rsid w:val="00993496"/>
    <w:rsid w:val="00993DF3"/>
    <w:rsid w:val="00993FB6"/>
    <w:rsid w:val="00994C49"/>
    <w:rsid w:val="00994C69"/>
    <w:rsid w:val="00996155"/>
    <w:rsid w:val="00996A5B"/>
    <w:rsid w:val="00996BE6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5A77"/>
    <w:rsid w:val="00A262CF"/>
    <w:rsid w:val="00A32EC6"/>
    <w:rsid w:val="00A44941"/>
    <w:rsid w:val="00A46AD2"/>
    <w:rsid w:val="00A5763A"/>
    <w:rsid w:val="00A579C5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D599D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45F2"/>
    <w:rsid w:val="00B24C32"/>
    <w:rsid w:val="00B268D5"/>
    <w:rsid w:val="00B26C26"/>
    <w:rsid w:val="00B40462"/>
    <w:rsid w:val="00B424A8"/>
    <w:rsid w:val="00B453A3"/>
    <w:rsid w:val="00B47656"/>
    <w:rsid w:val="00B51E21"/>
    <w:rsid w:val="00B57F49"/>
    <w:rsid w:val="00B62414"/>
    <w:rsid w:val="00B73B51"/>
    <w:rsid w:val="00B75745"/>
    <w:rsid w:val="00B76943"/>
    <w:rsid w:val="00B81020"/>
    <w:rsid w:val="00B83817"/>
    <w:rsid w:val="00B921C5"/>
    <w:rsid w:val="00B9221C"/>
    <w:rsid w:val="00B95814"/>
    <w:rsid w:val="00B9666A"/>
    <w:rsid w:val="00BA38B0"/>
    <w:rsid w:val="00BA61BE"/>
    <w:rsid w:val="00BA7425"/>
    <w:rsid w:val="00BB161E"/>
    <w:rsid w:val="00BB3FA5"/>
    <w:rsid w:val="00BB4E01"/>
    <w:rsid w:val="00BB4FD7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47D2C"/>
    <w:rsid w:val="00C51020"/>
    <w:rsid w:val="00C60677"/>
    <w:rsid w:val="00C67D92"/>
    <w:rsid w:val="00C7033B"/>
    <w:rsid w:val="00C70D6B"/>
    <w:rsid w:val="00C720E6"/>
    <w:rsid w:val="00C758D8"/>
    <w:rsid w:val="00C76E3E"/>
    <w:rsid w:val="00C90288"/>
    <w:rsid w:val="00C954DB"/>
    <w:rsid w:val="00CA75DD"/>
    <w:rsid w:val="00CB19B8"/>
    <w:rsid w:val="00CB6484"/>
    <w:rsid w:val="00CC25B5"/>
    <w:rsid w:val="00CC347E"/>
    <w:rsid w:val="00CC7EF9"/>
    <w:rsid w:val="00CD10CF"/>
    <w:rsid w:val="00CD761C"/>
    <w:rsid w:val="00CD7E01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22A90"/>
    <w:rsid w:val="00D31F68"/>
    <w:rsid w:val="00D32372"/>
    <w:rsid w:val="00D351A0"/>
    <w:rsid w:val="00D3598C"/>
    <w:rsid w:val="00D36205"/>
    <w:rsid w:val="00D36842"/>
    <w:rsid w:val="00D41C7A"/>
    <w:rsid w:val="00D432D4"/>
    <w:rsid w:val="00D43B1C"/>
    <w:rsid w:val="00D51177"/>
    <w:rsid w:val="00D571C9"/>
    <w:rsid w:val="00D60C43"/>
    <w:rsid w:val="00D62648"/>
    <w:rsid w:val="00D67285"/>
    <w:rsid w:val="00D676AC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592C"/>
    <w:rsid w:val="00DA7311"/>
    <w:rsid w:val="00DB1231"/>
    <w:rsid w:val="00DB1BF3"/>
    <w:rsid w:val="00DB2042"/>
    <w:rsid w:val="00DB7776"/>
    <w:rsid w:val="00DC13A2"/>
    <w:rsid w:val="00DC324B"/>
    <w:rsid w:val="00DC50FF"/>
    <w:rsid w:val="00DC6A6E"/>
    <w:rsid w:val="00DD2D7E"/>
    <w:rsid w:val="00DD2E69"/>
    <w:rsid w:val="00DE31B8"/>
    <w:rsid w:val="00DF366D"/>
    <w:rsid w:val="00E031DD"/>
    <w:rsid w:val="00E055C5"/>
    <w:rsid w:val="00E11E55"/>
    <w:rsid w:val="00E13D35"/>
    <w:rsid w:val="00E23E44"/>
    <w:rsid w:val="00E2473A"/>
    <w:rsid w:val="00E27A8E"/>
    <w:rsid w:val="00E27DBE"/>
    <w:rsid w:val="00E30E8A"/>
    <w:rsid w:val="00E322D2"/>
    <w:rsid w:val="00E32303"/>
    <w:rsid w:val="00E3650F"/>
    <w:rsid w:val="00E37840"/>
    <w:rsid w:val="00E410BA"/>
    <w:rsid w:val="00E55F6F"/>
    <w:rsid w:val="00E56C36"/>
    <w:rsid w:val="00E61A8A"/>
    <w:rsid w:val="00E6788F"/>
    <w:rsid w:val="00E70090"/>
    <w:rsid w:val="00E700C1"/>
    <w:rsid w:val="00E77C51"/>
    <w:rsid w:val="00E80005"/>
    <w:rsid w:val="00E825C7"/>
    <w:rsid w:val="00E85275"/>
    <w:rsid w:val="00E917F6"/>
    <w:rsid w:val="00E923D1"/>
    <w:rsid w:val="00E93807"/>
    <w:rsid w:val="00E95BC6"/>
    <w:rsid w:val="00EA7931"/>
    <w:rsid w:val="00EB1304"/>
    <w:rsid w:val="00EB57E0"/>
    <w:rsid w:val="00EC0DCA"/>
    <w:rsid w:val="00EC6A1D"/>
    <w:rsid w:val="00ED2002"/>
    <w:rsid w:val="00ED2D91"/>
    <w:rsid w:val="00ED3E07"/>
    <w:rsid w:val="00ED69F9"/>
    <w:rsid w:val="00ED7515"/>
    <w:rsid w:val="00EE1D0D"/>
    <w:rsid w:val="00EE264A"/>
    <w:rsid w:val="00EE2711"/>
    <w:rsid w:val="00EE2AC0"/>
    <w:rsid w:val="00EF3DCA"/>
    <w:rsid w:val="00EF433F"/>
    <w:rsid w:val="00EF4B94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1785B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2FB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6D4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D44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14-0F30-4058-B01A-2D424546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4537</TotalTime>
  <Pages>12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266</cp:revision>
  <cp:lastPrinted>2024-12-13T07:02:00Z</cp:lastPrinted>
  <dcterms:created xsi:type="dcterms:W3CDTF">2014-04-07T07:44:00Z</dcterms:created>
  <dcterms:modified xsi:type="dcterms:W3CDTF">2024-12-13T07:02:00Z</dcterms:modified>
</cp:coreProperties>
</file>